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02D" w14:textId="591EA8AA" w:rsidR="0024262F" w:rsidRDefault="0024262F"/>
    <w:p w14:paraId="08396976" w14:textId="1D8F9655" w:rsidR="005774A6" w:rsidRDefault="005774A6"/>
    <w:p w14:paraId="2886F2C7" w14:textId="5E1950E4" w:rsidR="005774A6" w:rsidRDefault="005774A6">
      <w:r>
        <w:t xml:space="preserve">   I am writing you to let you know I support the</w:t>
      </w:r>
      <w:r w:rsidR="00E32201">
        <w:t xml:space="preserve"> legalization of</w:t>
      </w:r>
      <w:r>
        <w:t xml:space="preserve"> </w:t>
      </w:r>
      <w:r w:rsidR="00E32201">
        <w:t>medical marijuana</w:t>
      </w:r>
      <w:r>
        <w:t xml:space="preserve">/cannabis just like </w:t>
      </w:r>
      <w:r w:rsidR="00E32201">
        <w:t>37 other states have already done</w:t>
      </w:r>
      <w:r>
        <w:t xml:space="preserve">.  </w:t>
      </w:r>
      <w:r w:rsidR="00E32201">
        <w:t>Hoosier Patients should have the right to use medical marijuana as they and their health care providers deem necessary.</w:t>
      </w:r>
      <w:r>
        <w:t xml:space="preserve"> </w:t>
      </w:r>
    </w:p>
    <w:p w14:paraId="2BD5B040" w14:textId="70C28F5B" w:rsidR="005774A6" w:rsidRDefault="005774A6">
      <w:r>
        <w:t xml:space="preserve">   </w:t>
      </w:r>
      <w:r w:rsidR="00E32201">
        <w:t>Since the FDA has already approved Marinol (Man-made THC) in 1985 as a schedule 3/III medication why should Hoosiers be denied this treatment option. I want you to investigate the pro’s of medical marijuana.</w:t>
      </w:r>
    </w:p>
    <w:p w14:paraId="08EDA26A" w14:textId="1F7C7D40" w:rsidR="005774A6" w:rsidRDefault="005774A6"/>
    <w:p w14:paraId="05DDB155" w14:textId="24E8BC62" w:rsidR="005774A6" w:rsidRDefault="005774A6"/>
    <w:p w14:paraId="0F8FBF6A" w14:textId="7E511619" w:rsidR="005774A6" w:rsidRDefault="005774A6">
      <w:r>
        <w:t>Sincerely,</w:t>
      </w:r>
    </w:p>
    <w:p w14:paraId="07C9C53B" w14:textId="2DB200CC" w:rsidR="005774A6" w:rsidRDefault="005774A6">
      <w:pPr>
        <w:pBdr>
          <w:bottom w:val="single" w:sz="6" w:space="1" w:color="auto"/>
        </w:pBdr>
      </w:pPr>
    </w:p>
    <w:p w14:paraId="20D55E50" w14:textId="77777777" w:rsidR="005774A6" w:rsidRDefault="005774A6">
      <w:pPr>
        <w:pBdr>
          <w:bottom w:val="single" w:sz="6" w:space="1" w:color="auto"/>
        </w:pBdr>
      </w:pPr>
    </w:p>
    <w:p w14:paraId="1D10FBCD" w14:textId="303710FC" w:rsidR="005774A6" w:rsidRDefault="005774A6">
      <w:r>
        <w:t>Signature</w:t>
      </w:r>
    </w:p>
    <w:p w14:paraId="4B936A77" w14:textId="3D9DE19D" w:rsidR="005774A6" w:rsidRDefault="005774A6">
      <w:pPr>
        <w:pBdr>
          <w:bottom w:val="single" w:sz="6" w:space="1" w:color="auto"/>
        </w:pBdr>
      </w:pPr>
    </w:p>
    <w:p w14:paraId="6CE52464" w14:textId="77777777" w:rsidR="005774A6" w:rsidRDefault="005774A6">
      <w:pPr>
        <w:pBdr>
          <w:bottom w:val="single" w:sz="6" w:space="1" w:color="auto"/>
        </w:pBdr>
      </w:pPr>
    </w:p>
    <w:p w14:paraId="019C7630" w14:textId="3C0CE8F5" w:rsidR="005774A6" w:rsidRDefault="005774A6">
      <w:r>
        <w:t>Printed Name</w:t>
      </w:r>
    </w:p>
    <w:p w14:paraId="5651D851" w14:textId="7DD3C1C4" w:rsidR="005774A6" w:rsidRDefault="005774A6">
      <w:pPr>
        <w:pBdr>
          <w:bottom w:val="single" w:sz="6" w:space="1" w:color="auto"/>
        </w:pBdr>
      </w:pPr>
    </w:p>
    <w:p w14:paraId="3FBD700B" w14:textId="77777777" w:rsidR="003F302B" w:rsidRDefault="003F302B">
      <w:pPr>
        <w:pBdr>
          <w:bottom w:val="single" w:sz="6" w:space="1" w:color="auto"/>
        </w:pBdr>
      </w:pPr>
    </w:p>
    <w:p w14:paraId="066A613D" w14:textId="618028F1" w:rsidR="005774A6" w:rsidRDefault="005774A6">
      <w:r>
        <w:t>Street Address</w:t>
      </w:r>
    </w:p>
    <w:p w14:paraId="0CAF8251" w14:textId="6F9B20C9" w:rsidR="003F302B" w:rsidRDefault="003F302B">
      <w:pPr>
        <w:pBdr>
          <w:bottom w:val="single" w:sz="6" w:space="1" w:color="auto"/>
        </w:pBdr>
      </w:pPr>
    </w:p>
    <w:p w14:paraId="2D45AB4B" w14:textId="77777777" w:rsidR="003F302B" w:rsidRDefault="003F302B">
      <w:pPr>
        <w:pBdr>
          <w:bottom w:val="single" w:sz="6" w:space="1" w:color="auto"/>
        </w:pBdr>
      </w:pPr>
    </w:p>
    <w:p w14:paraId="53C826DB" w14:textId="5343EAFF" w:rsidR="003F302B" w:rsidRDefault="003F302B">
      <w:r>
        <w:t xml:space="preserve">Town, State &amp; Zip Code </w:t>
      </w:r>
    </w:p>
    <w:p w14:paraId="3951A975" w14:textId="77777777" w:rsidR="003F302B" w:rsidRDefault="003F302B"/>
    <w:p w14:paraId="67671196" w14:textId="781A921D" w:rsidR="005774A6" w:rsidRDefault="005774A6"/>
    <w:p w14:paraId="2E644E95" w14:textId="77777777" w:rsidR="005774A6" w:rsidRDefault="005774A6"/>
    <w:sectPr w:rsidR="005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A6"/>
    <w:rsid w:val="0024262F"/>
    <w:rsid w:val="003F302B"/>
    <w:rsid w:val="005774A6"/>
    <w:rsid w:val="005E3405"/>
    <w:rsid w:val="00A56C77"/>
    <w:rsid w:val="00E3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F23A"/>
  <w15:chartTrackingRefBased/>
  <w15:docId w15:val="{2D57DD8F-7DCA-4DB8-88DD-B77B3861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Straw</dc:creator>
  <cp:keywords/>
  <dc:description/>
  <cp:lastModifiedBy>Shelly Straw</cp:lastModifiedBy>
  <cp:revision>2</cp:revision>
  <dcterms:created xsi:type="dcterms:W3CDTF">2021-08-17T00:08:00Z</dcterms:created>
  <dcterms:modified xsi:type="dcterms:W3CDTF">2021-08-17T00:08:00Z</dcterms:modified>
</cp:coreProperties>
</file>